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D356F" w:rsidRPr="003D356F" w:rsidRDefault="003D356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3337D" w:rsidRDefault="00BE4E96" w:rsidP="00CD773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 скасування ріше</w:t>
      </w:r>
      <w:r w:rsidR="00EE4C14">
        <w:rPr>
          <w:rFonts w:ascii="Times New Roman" w:hAnsi="Times New Roman"/>
          <w:sz w:val="28"/>
          <w:szCs w:val="28"/>
          <w:lang w:val="uk-UA"/>
        </w:rPr>
        <w:t>ння</w:t>
      </w:r>
      <w:r>
        <w:rPr>
          <w:rFonts w:ascii="Times New Roman" w:hAnsi="Times New Roman"/>
          <w:sz w:val="28"/>
          <w:szCs w:val="28"/>
          <w:lang w:val="uk-UA"/>
        </w:rPr>
        <w:t xml:space="preserve"> виконавчого комітету Запорізької міської ради від </w:t>
      </w:r>
      <w:r w:rsidR="00EE4C14" w:rsidRPr="00EE4C14">
        <w:rPr>
          <w:rFonts w:ascii="Times New Roman" w:hAnsi="Times New Roman"/>
          <w:sz w:val="28"/>
          <w:szCs w:val="28"/>
          <w:lang w:val="en-US"/>
        </w:rPr>
        <w:t>28.09.2020</w:t>
      </w:r>
      <w:r w:rsidR="00EE4C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E4C14" w:rsidRPr="00EE4C14">
        <w:rPr>
          <w:rFonts w:ascii="Times New Roman" w:hAnsi="Times New Roman"/>
          <w:bCs/>
          <w:sz w:val="28"/>
          <w:szCs w:val="28"/>
          <w:lang w:val="en-US"/>
        </w:rPr>
        <w:t>№</w:t>
      </w:r>
      <w:r w:rsidR="00EE4C1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E4C14" w:rsidRPr="00EE4C14">
        <w:rPr>
          <w:rFonts w:ascii="Times New Roman" w:hAnsi="Times New Roman"/>
          <w:bCs/>
          <w:sz w:val="28"/>
          <w:szCs w:val="28"/>
          <w:lang w:val="en-US"/>
        </w:rPr>
        <w:t>408/</w:t>
      </w:r>
      <w:r w:rsidR="005C4D84">
        <w:rPr>
          <w:rFonts w:ascii="Times New Roman" w:hAnsi="Times New Roman"/>
          <w:bCs/>
          <w:sz w:val="28"/>
          <w:szCs w:val="28"/>
          <w:lang w:val="uk-UA"/>
        </w:rPr>
        <w:t>11</w:t>
      </w:r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EE4C14" w:rsidRPr="00EE4C14">
        <w:rPr>
          <w:rFonts w:ascii="Times New Roman" w:hAnsi="Times New Roman"/>
          <w:sz w:val="28"/>
          <w:szCs w:val="28"/>
          <w:lang w:val="uk-UA"/>
        </w:rPr>
        <w:t xml:space="preserve">Про усунення наслідків порушень Правил благоустрою території міста Запоріжжя за адресою: вул. </w:t>
      </w:r>
      <w:proofErr w:type="spellStart"/>
      <w:r w:rsidR="00EE4C14" w:rsidRPr="00EE4C14">
        <w:rPr>
          <w:rFonts w:ascii="Times New Roman" w:hAnsi="Times New Roman"/>
          <w:sz w:val="28"/>
          <w:szCs w:val="28"/>
          <w:lang w:val="uk-UA"/>
        </w:rPr>
        <w:t>Б</w:t>
      </w:r>
      <w:r w:rsidR="005C4D84">
        <w:rPr>
          <w:rFonts w:ascii="Times New Roman" w:hAnsi="Times New Roman"/>
          <w:sz w:val="28"/>
          <w:szCs w:val="28"/>
          <w:lang w:val="uk-UA"/>
        </w:rPr>
        <w:t>очарова</w:t>
      </w:r>
      <w:proofErr w:type="spellEnd"/>
      <w:r w:rsidR="00EE4C14" w:rsidRPr="00EE4C1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C4D84">
        <w:rPr>
          <w:rFonts w:ascii="Times New Roman" w:hAnsi="Times New Roman"/>
          <w:sz w:val="28"/>
          <w:szCs w:val="28"/>
          <w:lang w:val="uk-UA"/>
        </w:rPr>
        <w:t>1</w:t>
      </w:r>
      <w:r w:rsidR="00EE4C14" w:rsidRPr="00EE4C14">
        <w:rPr>
          <w:rFonts w:ascii="Times New Roman" w:hAnsi="Times New Roman"/>
          <w:sz w:val="28"/>
          <w:szCs w:val="28"/>
          <w:lang w:val="uk-UA"/>
        </w:rPr>
        <w:t>0</w:t>
      </w:r>
      <w:r w:rsidR="005C4D84">
        <w:rPr>
          <w:rFonts w:ascii="Times New Roman" w:hAnsi="Times New Roman"/>
          <w:sz w:val="28"/>
          <w:szCs w:val="28"/>
          <w:lang w:val="uk-UA"/>
        </w:rPr>
        <w:t xml:space="preserve"> (на підставі акту обстеження території від 15.09.2020 № 0644)</w:t>
      </w:r>
      <w:r>
        <w:rPr>
          <w:rFonts w:ascii="Times New Roman" w:hAnsi="Times New Roman"/>
          <w:sz w:val="28"/>
          <w:szCs w:val="28"/>
          <w:lang w:val="uk-UA"/>
        </w:rPr>
        <w:t>»</w:t>
      </w:r>
    </w:p>
    <w:p w:rsidR="00EE4C14" w:rsidRPr="00C3337D" w:rsidRDefault="00EE4C14" w:rsidP="00CD773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D77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6F53" w:rsidRDefault="006C3A55" w:rsidP="00CD773F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C3A5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Керуючись Конституцією України,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Цивільним кодексом України, </w:t>
      </w:r>
      <w:r w:rsidR="000E7AB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Земельним кодексом України, </w:t>
      </w:r>
      <w:r w:rsidRPr="006C3A5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Законом України «Про міс</w:t>
      </w:r>
      <w:r w:rsidR="000E7AB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цеве самоврядування в Україні»,</w:t>
      </w:r>
      <w:r w:rsidR="00B76F5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2D16D3" w:rsidRPr="006C3A55">
        <w:rPr>
          <w:rFonts w:ascii="Times New Roman" w:hAnsi="Times New Roman"/>
          <w:sz w:val="28"/>
          <w:szCs w:val="28"/>
          <w:lang w:val="uk-UA"/>
        </w:rPr>
        <w:t>виконавчий</w:t>
      </w:r>
      <w:r w:rsidR="00B76F5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6C3A55">
        <w:rPr>
          <w:rFonts w:ascii="Times New Roman" w:hAnsi="Times New Roman"/>
          <w:sz w:val="28"/>
          <w:szCs w:val="28"/>
          <w:lang w:val="uk-UA"/>
        </w:rPr>
        <w:t>комітет</w:t>
      </w:r>
      <w:r w:rsidR="00B76F5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C010B" w:rsidRPr="006C3A55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B76F5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C010B" w:rsidRPr="006C3A55">
        <w:rPr>
          <w:rFonts w:ascii="Times New Roman" w:hAnsi="Times New Roman"/>
          <w:sz w:val="28"/>
          <w:szCs w:val="28"/>
          <w:lang w:val="uk-UA"/>
        </w:rPr>
        <w:t>міської</w:t>
      </w:r>
      <w:r w:rsidR="00B76F5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6C3A55">
        <w:rPr>
          <w:rFonts w:ascii="Times New Roman" w:hAnsi="Times New Roman"/>
          <w:sz w:val="28"/>
          <w:szCs w:val="28"/>
          <w:lang w:val="uk-UA"/>
        </w:rPr>
        <w:t>ради</w:t>
      </w:r>
    </w:p>
    <w:p w:rsidR="00C3337D" w:rsidRPr="00C3337D" w:rsidRDefault="00C3337D" w:rsidP="00B76F53">
      <w:pPr>
        <w:pStyle w:val="ab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6C3A55" w:rsidRPr="006C3A55" w:rsidRDefault="008F54BB" w:rsidP="000E7AB1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C3A55">
        <w:rPr>
          <w:rFonts w:ascii="Times New Roman" w:hAnsi="Times New Roman"/>
          <w:sz w:val="28"/>
          <w:szCs w:val="28"/>
          <w:lang w:val="uk-UA"/>
        </w:rPr>
        <w:t>1.</w:t>
      </w:r>
      <w:r w:rsidR="00B76F5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C3A55" w:rsidRPr="006C3A55">
        <w:rPr>
          <w:rFonts w:ascii="Times New Roman" w:hAnsi="Times New Roman"/>
          <w:sz w:val="28"/>
          <w:szCs w:val="28"/>
          <w:lang w:val="uk-UA"/>
        </w:rPr>
        <w:t>Скасувати</w:t>
      </w:r>
      <w:bookmarkStart w:id="0" w:name="_GoBack"/>
      <w:bookmarkEnd w:id="0"/>
      <w:r w:rsidR="008C188D" w:rsidRPr="006C3A5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C3A55" w:rsidRPr="006C3A55">
        <w:rPr>
          <w:rFonts w:ascii="Times New Roman" w:hAnsi="Times New Roman"/>
          <w:sz w:val="28"/>
          <w:szCs w:val="28"/>
          <w:lang w:val="uk-UA"/>
        </w:rPr>
        <w:t xml:space="preserve">рішення виконавчого комітету Запорізької міської ради </w:t>
      </w:r>
      <w:r w:rsidR="00EE4C14" w:rsidRPr="00EE4C14">
        <w:rPr>
          <w:rFonts w:ascii="Times New Roman" w:hAnsi="Times New Roman"/>
          <w:sz w:val="28"/>
          <w:szCs w:val="28"/>
          <w:lang w:val="uk-UA"/>
        </w:rPr>
        <w:t xml:space="preserve">від 28.09.2020 </w:t>
      </w:r>
      <w:r w:rsidR="00EE4C14" w:rsidRPr="00EE4C14">
        <w:rPr>
          <w:rFonts w:ascii="Times New Roman" w:hAnsi="Times New Roman"/>
          <w:bCs/>
          <w:sz w:val="28"/>
          <w:szCs w:val="28"/>
          <w:lang w:val="uk-UA"/>
        </w:rPr>
        <w:t>№</w:t>
      </w:r>
      <w:r w:rsidR="00EE4C1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E4C14" w:rsidRPr="00EE4C14">
        <w:rPr>
          <w:rFonts w:ascii="Times New Roman" w:hAnsi="Times New Roman"/>
          <w:bCs/>
          <w:sz w:val="28"/>
          <w:szCs w:val="28"/>
          <w:lang w:val="uk-UA"/>
        </w:rPr>
        <w:t>408/</w:t>
      </w:r>
      <w:r w:rsidR="005C4D84">
        <w:rPr>
          <w:rFonts w:ascii="Times New Roman" w:hAnsi="Times New Roman"/>
          <w:bCs/>
          <w:sz w:val="28"/>
          <w:szCs w:val="28"/>
          <w:lang w:val="uk-UA"/>
        </w:rPr>
        <w:t>11</w:t>
      </w:r>
      <w:r w:rsidR="00EE4C14" w:rsidRPr="00EE4C14">
        <w:rPr>
          <w:rFonts w:ascii="Times New Roman" w:hAnsi="Times New Roman"/>
          <w:sz w:val="28"/>
          <w:szCs w:val="28"/>
          <w:lang w:val="uk-UA"/>
        </w:rPr>
        <w:t xml:space="preserve"> «Про усунення наслідків порушень Правил благоустрою території міста Запоріжжя за адресою: вул. </w:t>
      </w:r>
      <w:proofErr w:type="spellStart"/>
      <w:r w:rsidR="005C4D84" w:rsidRPr="005C4D84">
        <w:rPr>
          <w:rFonts w:ascii="Times New Roman" w:hAnsi="Times New Roman"/>
          <w:sz w:val="28"/>
          <w:szCs w:val="28"/>
          <w:lang w:val="uk-UA"/>
        </w:rPr>
        <w:t>Бочарова</w:t>
      </w:r>
      <w:proofErr w:type="spellEnd"/>
      <w:r w:rsidR="005C4D84" w:rsidRPr="005C4D84">
        <w:rPr>
          <w:rFonts w:ascii="Times New Roman" w:hAnsi="Times New Roman"/>
          <w:sz w:val="28"/>
          <w:szCs w:val="28"/>
          <w:lang w:val="uk-UA"/>
        </w:rPr>
        <w:t>, 10 (на підставі акту обстеження території від 15.09.2020 № 0644)</w:t>
      </w:r>
      <w:r w:rsidR="00EE4C14" w:rsidRPr="00EE4C14">
        <w:rPr>
          <w:rFonts w:ascii="Times New Roman" w:hAnsi="Times New Roman"/>
          <w:sz w:val="28"/>
          <w:szCs w:val="28"/>
          <w:lang w:val="uk-UA"/>
        </w:rPr>
        <w:t>»</w:t>
      </w:r>
      <w:r w:rsidR="00EE4C14">
        <w:rPr>
          <w:rFonts w:ascii="Times New Roman" w:hAnsi="Times New Roman"/>
          <w:sz w:val="28"/>
          <w:szCs w:val="28"/>
          <w:lang w:val="uk-UA"/>
        </w:rPr>
        <w:t>.</w:t>
      </w:r>
    </w:p>
    <w:p w:rsidR="001912D3" w:rsidRPr="006C3A55" w:rsidRDefault="00F364FF" w:rsidP="00807B71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F2D4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912D3" w:rsidRPr="006C3A55">
        <w:rPr>
          <w:rFonts w:ascii="Times New Roman" w:hAnsi="Times New Roman"/>
          <w:sz w:val="28"/>
          <w:szCs w:val="28"/>
          <w:lang w:val="uk-UA"/>
        </w:rPr>
        <w:t xml:space="preserve">Оприлюднити дане рішення на офіційному </w:t>
      </w:r>
      <w:r w:rsidR="009D697C" w:rsidRPr="006C3A55">
        <w:rPr>
          <w:rFonts w:ascii="Times New Roman" w:hAnsi="Times New Roman"/>
          <w:sz w:val="28"/>
          <w:szCs w:val="28"/>
          <w:lang w:val="uk-UA"/>
        </w:rPr>
        <w:t>сайті</w:t>
      </w:r>
      <w:r w:rsidR="001912D3" w:rsidRPr="006C3A55">
        <w:rPr>
          <w:rFonts w:ascii="Times New Roman" w:hAnsi="Times New Roman"/>
          <w:sz w:val="28"/>
          <w:szCs w:val="28"/>
          <w:lang w:val="uk-UA"/>
        </w:rPr>
        <w:t xml:space="preserve"> Запорізької міської </w:t>
      </w:r>
      <w:r w:rsidR="009D697C" w:rsidRPr="006C3A55">
        <w:rPr>
          <w:rFonts w:ascii="Times New Roman" w:hAnsi="Times New Roman"/>
          <w:sz w:val="28"/>
          <w:szCs w:val="28"/>
          <w:lang w:val="uk-UA"/>
        </w:rPr>
        <w:t>ради</w:t>
      </w:r>
      <w:r w:rsidR="001912D3" w:rsidRPr="006C3A55">
        <w:rPr>
          <w:rFonts w:ascii="Times New Roman" w:hAnsi="Times New Roman"/>
          <w:sz w:val="28"/>
          <w:szCs w:val="28"/>
          <w:lang w:val="uk-UA"/>
        </w:rPr>
        <w:t>.</w:t>
      </w:r>
    </w:p>
    <w:p w:rsidR="008A6D4B" w:rsidRPr="006C3A55" w:rsidRDefault="00F364FF" w:rsidP="00807B71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F2D47">
        <w:rPr>
          <w:rFonts w:ascii="Times New Roman" w:hAnsi="Times New Roman"/>
          <w:sz w:val="28"/>
          <w:szCs w:val="28"/>
          <w:lang w:val="uk-UA"/>
        </w:rPr>
        <w:t>.</w:t>
      </w:r>
      <w:r w:rsidR="00B76F5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A6D4B" w:rsidRPr="006C3A55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2D16D3" w:rsidRPr="006C3A55">
        <w:rPr>
          <w:rFonts w:ascii="Times New Roman" w:hAnsi="Times New Roman"/>
          <w:sz w:val="28"/>
          <w:szCs w:val="28"/>
          <w:lang w:val="uk-UA"/>
        </w:rPr>
        <w:t>заступника міського</w:t>
      </w:r>
      <w:r w:rsidR="00B76F5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D16D3" w:rsidRPr="006C3A55">
        <w:rPr>
          <w:rFonts w:ascii="Times New Roman" w:hAnsi="Times New Roman"/>
          <w:sz w:val="28"/>
          <w:szCs w:val="28"/>
          <w:lang w:val="uk-UA"/>
        </w:rPr>
        <w:t>голови</w:t>
      </w:r>
      <w:r w:rsidR="00B76F5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D16D3" w:rsidRPr="006C3A55">
        <w:rPr>
          <w:rFonts w:ascii="Times New Roman" w:hAnsi="Times New Roman"/>
          <w:sz w:val="28"/>
          <w:szCs w:val="28"/>
          <w:lang w:val="uk-UA"/>
        </w:rPr>
        <w:t>з</w:t>
      </w:r>
      <w:r w:rsidR="00B76F5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A6D4B" w:rsidRPr="006C3A55">
        <w:rPr>
          <w:rFonts w:ascii="Times New Roman" w:hAnsi="Times New Roman"/>
          <w:sz w:val="28"/>
          <w:szCs w:val="28"/>
          <w:lang w:val="uk-UA"/>
        </w:rPr>
        <w:t>питань</w:t>
      </w:r>
      <w:r w:rsidR="00B76F5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A6D4B" w:rsidRPr="006C3A55">
        <w:rPr>
          <w:rFonts w:ascii="Times New Roman" w:hAnsi="Times New Roman"/>
          <w:sz w:val="28"/>
          <w:szCs w:val="28"/>
          <w:lang w:val="uk-UA"/>
        </w:rPr>
        <w:t>діяльності</w:t>
      </w:r>
      <w:r w:rsidR="00B76F5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A6D4B" w:rsidRPr="006C3A55">
        <w:rPr>
          <w:rFonts w:ascii="Times New Roman" w:hAnsi="Times New Roman"/>
          <w:sz w:val="28"/>
          <w:szCs w:val="28"/>
          <w:lang w:val="uk-UA"/>
        </w:rPr>
        <w:t>виконавчих</w:t>
      </w:r>
      <w:r w:rsidR="00B76F5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A6D4B" w:rsidRPr="006C3A55">
        <w:rPr>
          <w:rFonts w:ascii="Times New Roman" w:hAnsi="Times New Roman"/>
          <w:sz w:val="28"/>
          <w:szCs w:val="28"/>
          <w:lang w:val="uk-UA"/>
        </w:rPr>
        <w:t>органів</w:t>
      </w:r>
      <w:r w:rsidR="00B76F5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A6D4B" w:rsidRPr="006C3A55">
        <w:rPr>
          <w:rFonts w:ascii="Times New Roman" w:hAnsi="Times New Roman"/>
          <w:sz w:val="28"/>
          <w:szCs w:val="28"/>
          <w:lang w:val="uk-UA"/>
        </w:rPr>
        <w:t>ради</w:t>
      </w:r>
      <w:r w:rsidR="00B76F5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A6D4B" w:rsidRPr="006C3A55">
        <w:rPr>
          <w:rFonts w:ascii="Times New Roman" w:hAnsi="Times New Roman"/>
          <w:sz w:val="28"/>
          <w:szCs w:val="28"/>
          <w:lang w:val="uk-UA"/>
        </w:rPr>
        <w:t>В</w:t>
      </w:r>
      <w:r w:rsidR="002D16D3" w:rsidRPr="006C3A55">
        <w:rPr>
          <w:rFonts w:ascii="Times New Roman" w:hAnsi="Times New Roman"/>
          <w:sz w:val="28"/>
          <w:szCs w:val="28"/>
          <w:lang w:val="uk-UA"/>
        </w:rPr>
        <w:t>олобуєва</w:t>
      </w:r>
      <w:r w:rsidR="00B76F5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A6D4B" w:rsidRPr="006C3A55">
        <w:rPr>
          <w:rFonts w:ascii="Times New Roman" w:hAnsi="Times New Roman"/>
          <w:sz w:val="28"/>
          <w:szCs w:val="28"/>
          <w:lang w:val="uk-UA"/>
        </w:rPr>
        <w:t>В.О</w:t>
      </w:r>
      <w:r w:rsidR="00B76F53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C3337D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9F03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9F03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1A329A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В.В.</w:t>
      </w:r>
      <w:r w:rsidR="004D395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Буряк</w:t>
      </w:r>
    </w:p>
    <w:sectPr w:rsidR="009F03F3" w:rsidSect="003D356F">
      <w:headerReference w:type="default" r:id="rId8"/>
      <w:pgSz w:w="11906" w:h="16838"/>
      <w:pgMar w:top="851" w:right="566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D40" w:rsidRDefault="00294D40" w:rsidP="004D322D">
      <w:pPr>
        <w:spacing w:after="0" w:line="240" w:lineRule="auto"/>
      </w:pPr>
      <w:r>
        <w:separator/>
      </w:r>
    </w:p>
  </w:endnote>
  <w:endnote w:type="continuationSeparator" w:id="0">
    <w:p w:rsidR="00294D40" w:rsidRDefault="00294D40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D40" w:rsidRDefault="00294D40" w:rsidP="004D322D">
      <w:pPr>
        <w:spacing w:after="0" w:line="240" w:lineRule="auto"/>
      </w:pPr>
      <w:r>
        <w:separator/>
      </w:r>
    </w:p>
  </w:footnote>
  <w:footnote w:type="continuationSeparator" w:id="0">
    <w:p w:rsidR="00294D40" w:rsidRDefault="00294D40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41A" w:rsidRPr="009D241A" w:rsidRDefault="009D241A">
    <w:pPr>
      <w:pStyle w:val="a5"/>
      <w:jc w:val="center"/>
      <w:rPr>
        <w:rFonts w:ascii="Times New Roman" w:hAnsi="Times New Roman"/>
        <w:sz w:val="24"/>
        <w:szCs w:val="24"/>
      </w:rPr>
    </w:pPr>
  </w:p>
  <w:p w:rsidR="003D356F" w:rsidRPr="004D322D" w:rsidRDefault="003D356F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5406C"/>
    <w:rsid w:val="000718B8"/>
    <w:rsid w:val="000E40AC"/>
    <w:rsid w:val="000E7AB1"/>
    <w:rsid w:val="000F33A3"/>
    <w:rsid w:val="000F410C"/>
    <w:rsid w:val="001163FD"/>
    <w:rsid w:val="001527F0"/>
    <w:rsid w:val="001561E9"/>
    <w:rsid w:val="0016169E"/>
    <w:rsid w:val="00163FC5"/>
    <w:rsid w:val="00164BA1"/>
    <w:rsid w:val="0018781A"/>
    <w:rsid w:val="001912D3"/>
    <w:rsid w:val="0019771B"/>
    <w:rsid w:val="001A329A"/>
    <w:rsid w:val="001B10E5"/>
    <w:rsid w:val="001E7E3D"/>
    <w:rsid w:val="001F46C7"/>
    <w:rsid w:val="002705D0"/>
    <w:rsid w:val="002745DB"/>
    <w:rsid w:val="00291E4E"/>
    <w:rsid w:val="00292E8B"/>
    <w:rsid w:val="00294D40"/>
    <w:rsid w:val="002A10FF"/>
    <w:rsid w:val="002A6FB3"/>
    <w:rsid w:val="002D16D3"/>
    <w:rsid w:val="002D5781"/>
    <w:rsid w:val="00314DFB"/>
    <w:rsid w:val="003412DC"/>
    <w:rsid w:val="0034229B"/>
    <w:rsid w:val="00361BAF"/>
    <w:rsid w:val="0036450D"/>
    <w:rsid w:val="00367918"/>
    <w:rsid w:val="0037414F"/>
    <w:rsid w:val="00383AFB"/>
    <w:rsid w:val="00396E7D"/>
    <w:rsid w:val="003D207B"/>
    <w:rsid w:val="003D356F"/>
    <w:rsid w:val="004572FB"/>
    <w:rsid w:val="0047464C"/>
    <w:rsid w:val="00475A80"/>
    <w:rsid w:val="004767DA"/>
    <w:rsid w:val="00481701"/>
    <w:rsid w:val="00483FF8"/>
    <w:rsid w:val="004A54E5"/>
    <w:rsid w:val="004B7B4F"/>
    <w:rsid w:val="004D322D"/>
    <w:rsid w:val="004D3952"/>
    <w:rsid w:val="004F2D47"/>
    <w:rsid w:val="004F4A17"/>
    <w:rsid w:val="004F50C3"/>
    <w:rsid w:val="0050137D"/>
    <w:rsid w:val="005246B1"/>
    <w:rsid w:val="00536879"/>
    <w:rsid w:val="00540F2B"/>
    <w:rsid w:val="005465D5"/>
    <w:rsid w:val="00551034"/>
    <w:rsid w:val="00562ECB"/>
    <w:rsid w:val="0057707C"/>
    <w:rsid w:val="005C4D84"/>
    <w:rsid w:val="005D04FB"/>
    <w:rsid w:val="005E5D56"/>
    <w:rsid w:val="005E78E5"/>
    <w:rsid w:val="005F6B98"/>
    <w:rsid w:val="00620411"/>
    <w:rsid w:val="00642924"/>
    <w:rsid w:val="0064353E"/>
    <w:rsid w:val="00643745"/>
    <w:rsid w:val="00652089"/>
    <w:rsid w:val="0067049C"/>
    <w:rsid w:val="006749DA"/>
    <w:rsid w:val="006A746C"/>
    <w:rsid w:val="006C0338"/>
    <w:rsid w:val="006C18D7"/>
    <w:rsid w:val="006C2105"/>
    <w:rsid w:val="006C37C6"/>
    <w:rsid w:val="006C3A55"/>
    <w:rsid w:val="006D5C8A"/>
    <w:rsid w:val="006F72D3"/>
    <w:rsid w:val="006F7F35"/>
    <w:rsid w:val="007025C0"/>
    <w:rsid w:val="00704C3F"/>
    <w:rsid w:val="00707037"/>
    <w:rsid w:val="007350E2"/>
    <w:rsid w:val="00780731"/>
    <w:rsid w:val="00790573"/>
    <w:rsid w:val="007B22B2"/>
    <w:rsid w:val="007E58D7"/>
    <w:rsid w:val="007F0340"/>
    <w:rsid w:val="00807B71"/>
    <w:rsid w:val="008165BC"/>
    <w:rsid w:val="008301AE"/>
    <w:rsid w:val="00833858"/>
    <w:rsid w:val="008606AB"/>
    <w:rsid w:val="008730ED"/>
    <w:rsid w:val="008777E5"/>
    <w:rsid w:val="008A6D4B"/>
    <w:rsid w:val="008B4031"/>
    <w:rsid w:val="008B623E"/>
    <w:rsid w:val="008C188D"/>
    <w:rsid w:val="008C461F"/>
    <w:rsid w:val="008D0883"/>
    <w:rsid w:val="008D0893"/>
    <w:rsid w:val="008E0D12"/>
    <w:rsid w:val="008E5359"/>
    <w:rsid w:val="008F4FBB"/>
    <w:rsid w:val="008F54BB"/>
    <w:rsid w:val="0093688C"/>
    <w:rsid w:val="00940DD9"/>
    <w:rsid w:val="00962BB9"/>
    <w:rsid w:val="00964EBC"/>
    <w:rsid w:val="009823F3"/>
    <w:rsid w:val="00994892"/>
    <w:rsid w:val="009973DB"/>
    <w:rsid w:val="009A1758"/>
    <w:rsid w:val="009A2922"/>
    <w:rsid w:val="009A6780"/>
    <w:rsid w:val="009C010B"/>
    <w:rsid w:val="009D241A"/>
    <w:rsid w:val="009D30BF"/>
    <w:rsid w:val="009D697C"/>
    <w:rsid w:val="009E46F9"/>
    <w:rsid w:val="009F03F3"/>
    <w:rsid w:val="009F2BBD"/>
    <w:rsid w:val="009F691C"/>
    <w:rsid w:val="00A04EEA"/>
    <w:rsid w:val="00A32E3E"/>
    <w:rsid w:val="00A4212C"/>
    <w:rsid w:val="00A52CA0"/>
    <w:rsid w:val="00A676C0"/>
    <w:rsid w:val="00AA519F"/>
    <w:rsid w:val="00AC553B"/>
    <w:rsid w:val="00AD6981"/>
    <w:rsid w:val="00B174BB"/>
    <w:rsid w:val="00B30FD0"/>
    <w:rsid w:val="00B36F24"/>
    <w:rsid w:val="00B62C65"/>
    <w:rsid w:val="00B63546"/>
    <w:rsid w:val="00B65956"/>
    <w:rsid w:val="00B74D45"/>
    <w:rsid w:val="00B76F53"/>
    <w:rsid w:val="00B91AA6"/>
    <w:rsid w:val="00B9472A"/>
    <w:rsid w:val="00B95E4E"/>
    <w:rsid w:val="00B96E84"/>
    <w:rsid w:val="00BB5C14"/>
    <w:rsid w:val="00BC72CB"/>
    <w:rsid w:val="00BD35BD"/>
    <w:rsid w:val="00BD6E71"/>
    <w:rsid w:val="00BE426B"/>
    <w:rsid w:val="00BE4E96"/>
    <w:rsid w:val="00BF3634"/>
    <w:rsid w:val="00C079ED"/>
    <w:rsid w:val="00C1165F"/>
    <w:rsid w:val="00C123D3"/>
    <w:rsid w:val="00C125C2"/>
    <w:rsid w:val="00C17E1B"/>
    <w:rsid w:val="00C24E1A"/>
    <w:rsid w:val="00C25805"/>
    <w:rsid w:val="00C3337D"/>
    <w:rsid w:val="00C35129"/>
    <w:rsid w:val="00C418EC"/>
    <w:rsid w:val="00C4506C"/>
    <w:rsid w:val="00C511C5"/>
    <w:rsid w:val="00C53862"/>
    <w:rsid w:val="00C53AB5"/>
    <w:rsid w:val="00C66BA3"/>
    <w:rsid w:val="00C73AB8"/>
    <w:rsid w:val="00C93768"/>
    <w:rsid w:val="00C95291"/>
    <w:rsid w:val="00C97638"/>
    <w:rsid w:val="00CA072C"/>
    <w:rsid w:val="00CB201C"/>
    <w:rsid w:val="00CB5D1F"/>
    <w:rsid w:val="00CB6387"/>
    <w:rsid w:val="00CC5259"/>
    <w:rsid w:val="00CC7838"/>
    <w:rsid w:val="00CD773F"/>
    <w:rsid w:val="00CE78B2"/>
    <w:rsid w:val="00D02C13"/>
    <w:rsid w:val="00D13DEF"/>
    <w:rsid w:val="00D37771"/>
    <w:rsid w:val="00D42DEB"/>
    <w:rsid w:val="00D64579"/>
    <w:rsid w:val="00DC552A"/>
    <w:rsid w:val="00DD0C7B"/>
    <w:rsid w:val="00E03C44"/>
    <w:rsid w:val="00E604DE"/>
    <w:rsid w:val="00E63591"/>
    <w:rsid w:val="00E81B0E"/>
    <w:rsid w:val="00EC3523"/>
    <w:rsid w:val="00ED7CFF"/>
    <w:rsid w:val="00EE4C14"/>
    <w:rsid w:val="00EE533F"/>
    <w:rsid w:val="00EF5443"/>
    <w:rsid w:val="00F27BB3"/>
    <w:rsid w:val="00F34BD2"/>
    <w:rsid w:val="00F364FF"/>
    <w:rsid w:val="00F43560"/>
    <w:rsid w:val="00F43F29"/>
    <w:rsid w:val="00F44997"/>
    <w:rsid w:val="00F57257"/>
    <w:rsid w:val="00F75229"/>
    <w:rsid w:val="00F91FE7"/>
    <w:rsid w:val="00F951D4"/>
    <w:rsid w:val="00FA4161"/>
    <w:rsid w:val="00FB4C6C"/>
    <w:rsid w:val="00FD1EA9"/>
    <w:rsid w:val="00FE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6C3A5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6C3A5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9453D-0D50-43C9-B6FB-1B28E876F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2020-12-18T06:51:00Z</cp:lastPrinted>
  <dcterms:created xsi:type="dcterms:W3CDTF">2020-10-16T05:50:00Z</dcterms:created>
  <dcterms:modified xsi:type="dcterms:W3CDTF">2021-01-20T08:36:00Z</dcterms:modified>
</cp:coreProperties>
</file>